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eastAsia="zh-CN"/>
        </w:rPr>
        <w:t>孙兴斌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人文与发展学院博士生第二党支部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孙兴斌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同志转为中共正式党员。现将有关情况公示如下：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孙兴斌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男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199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月出生，硕士学历，现为中国农业大学人文与发展学院农村发展与管理专业博士研究生。201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年9月至201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年7月在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安徽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农业大学完成本科，2015年9月至2017年7月在中国农业大学完成硕士研究生，2017年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9月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至今在中国农业大学人文与发展学院就读博士研究生，曾获中国农业大学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优秀研究生干部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”、“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一等学业奖学金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等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奖励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。2016年12月27日经党支部大会讨论、表决，同意接收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孙兴斌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同志为中共预备党员。中国农业大学人文与发展学院分党委于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孙兴斌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同志为中共预备党员，预备期自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孙兴斌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同志于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日向党支部递交了书面转正申请。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至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日。</w:t>
      </w:r>
    </w:p>
    <w:p>
      <w:pPr>
        <w:pStyle w:val="2"/>
        <w:spacing w:line="480" w:lineRule="exact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联系人：刘欣然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                  2017年  12 月  1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rinda">
    <w:altName w:val="微软雅黑 Light"/>
    <w:panose1 w:val="020B0502040204020203"/>
    <w:charset w:val="01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E"/>
    <w:rsid w:val="000765AB"/>
    <w:rsid w:val="0014108E"/>
    <w:rsid w:val="00314C39"/>
    <w:rsid w:val="00335F10"/>
    <w:rsid w:val="005219E2"/>
    <w:rsid w:val="00523E59"/>
    <w:rsid w:val="00536377"/>
    <w:rsid w:val="00613937"/>
    <w:rsid w:val="006774E4"/>
    <w:rsid w:val="006F7E71"/>
    <w:rsid w:val="00864315"/>
    <w:rsid w:val="00A4122E"/>
    <w:rsid w:val="00A50737"/>
    <w:rsid w:val="00B10F61"/>
    <w:rsid w:val="00B3264B"/>
    <w:rsid w:val="00C01D8D"/>
    <w:rsid w:val="00E84CB3"/>
    <w:rsid w:val="00F16194"/>
    <w:rsid w:val="00F34C53"/>
    <w:rsid w:val="00F73EF2"/>
    <w:rsid w:val="29226CF8"/>
    <w:rsid w:val="48E522F3"/>
    <w:rsid w:val="7D6828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正文文本缩进 Char1"/>
    <w:qFormat/>
    <w:uiPriority w:val="0"/>
    <w:rPr>
      <w:rFonts w:ascii="仿宋_GB2312" w:hAnsi="Calibri" w:eastAsia="仿宋_GB2312"/>
      <w:sz w:val="28"/>
    </w:rPr>
  </w:style>
  <w:style w:type="character" w:customStyle="1" w:styleId="8">
    <w:name w:val="正文文本缩进字符"/>
    <w:basedOn w:val="5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字符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2015-11-27T02:13:00Z</dcterms:created>
  <dc:creator>Lenovo User</dc:creator>
  <cp:lastModifiedBy>孙兴斌</cp:lastModifiedBy>
  <dcterms:modified xsi:type="dcterms:W3CDTF">2017-11-30T13:16:04Z</dcterms:modified>
  <dc:title>关于拟同意孙兴斌同志转为中共正式党员的公示书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