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="0" w:line="240" w:lineRule="auto"/>
        <w:rPr>
          <w:rFonts w:ascii="仿宋_GB2312" w:eastAsia="仿宋_GB2312"/>
          <w:b w:val="0"/>
          <w:sz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关于拟接收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岳蓓蓓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为中共预备党员的公示书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区域经济硕士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拟于近期讨论接收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岳蓓蓓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为中共预备党员。现将有关情况公示如下：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岳蓓蓓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，女，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1988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学历，现任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中国农业大学人文与发展学院区域经济学专业硕士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年级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班长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日提出入党申请，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日经党支部研究确定为入党积极分子，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日被列为发展对象。政治审查合格，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2011年10月参加理学院入党积极分子培训，2017年5月参加人文与发展学院发展对象培训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24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培养联系人：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李静、毕淑娜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，入党介绍人：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李静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。</w:t>
      </w:r>
    </w:p>
    <w:p>
      <w:pPr>
        <w:pStyle w:val="3"/>
        <w:spacing w:line="240" w:lineRule="auto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/>
          <w:color w:val="000000"/>
          <w:szCs w:val="28"/>
          <w:lang w:val="en-US" w:eastAsia="zh-CN"/>
        </w:rPr>
        <w:t>人发分党委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联系人：边明慧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240" w:lineRule="auto"/>
        <w:ind w:firstLine="560" w:firstLineChars="200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年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月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4"/>
    <w:rsid w:val="000765AB"/>
    <w:rsid w:val="00157A52"/>
    <w:rsid w:val="00544009"/>
    <w:rsid w:val="00613937"/>
    <w:rsid w:val="006F7E71"/>
    <w:rsid w:val="00864315"/>
    <w:rsid w:val="00B3264B"/>
    <w:rsid w:val="00DE4710"/>
    <w:rsid w:val="00E76204"/>
    <w:rsid w:val="02C840E4"/>
    <w:rsid w:val="17B17FA7"/>
    <w:rsid w:val="1B7A6BAD"/>
    <w:rsid w:val="22C506E1"/>
    <w:rsid w:val="33FD57A4"/>
    <w:rsid w:val="389336B3"/>
    <w:rsid w:val="44125A67"/>
    <w:rsid w:val="4AE44B71"/>
    <w:rsid w:val="56101635"/>
    <w:rsid w:val="5810526C"/>
    <w:rsid w:val="6DFC4D3E"/>
    <w:rsid w:val="7C5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2"/>
    <w:uiPriority w:val="0"/>
    <w:rPr>
      <w:rFonts w:ascii="Cambria" w:hAnsi="Cambria" w:eastAsia="宋体" w:cs="Times New Roman"/>
      <w:b/>
      <w:bCs/>
      <w:szCs w:val="32"/>
    </w:rPr>
  </w:style>
  <w:style w:type="character" w:customStyle="1" w:styleId="10">
    <w:name w:val="正文文本缩进 Char1"/>
    <w:link w:val="3"/>
    <w:uiPriority w:val="0"/>
    <w:rPr>
      <w:rFonts w:ascii="仿宋_GB2312" w:hAnsi="Calibri" w:eastAsia="仿宋_GB2312"/>
      <w:sz w:val="28"/>
    </w:rPr>
  </w:style>
  <w:style w:type="character" w:customStyle="1" w:styleId="11">
    <w:name w:val="正文文本缩进 Char"/>
    <w:basedOn w:val="6"/>
    <w:link w:val="3"/>
    <w:semiHidden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6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2015-11-27T02:09:00Z</dcterms:created>
  <dc:creator>Lenovo User</dc:creator>
  <cp:lastModifiedBy>coco</cp:lastModifiedBy>
  <dcterms:modified xsi:type="dcterms:W3CDTF">2017-06-13T08:48:13Z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