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584D" w14:textId="77777777"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="00D65886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14CF73CB" w14:textId="77777777"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14:paraId="7599E2D9" w14:textId="77777777"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14:paraId="2BA09033" w14:textId="77777777"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14:paraId="49C8C79F" w14:textId="77777777"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14:paraId="369F0976" w14:textId="77777777"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14:paraId="0E3AC086" w14:textId="77777777" w:rsidR="00093CA6" w:rsidRDefault="00093CA6" w:rsidP="00093CA6">
      <w:pPr>
        <w:spacing w:line="300" w:lineRule="auto"/>
        <w:rPr>
          <w:rFonts w:eastAsia="仿宋_GB2312"/>
        </w:rPr>
      </w:pPr>
    </w:p>
    <w:p w14:paraId="7EF8812F" w14:textId="10606430" w:rsidR="00093CA6" w:rsidRDefault="005F16B3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 w:rsidRPr="005F16B3">
        <w:rPr>
          <w:rFonts w:ascii="黑体" w:eastAsia="黑体" w:cs="黑体" w:hint="eastAsia"/>
          <w:b/>
          <w:bCs/>
          <w:spacing w:val="-18"/>
          <w:sz w:val="44"/>
          <w:szCs w:val="44"/>
        </w:rPr>
        <w:t>中国农业大学校级</w:t>
      </w:r>
      <w:r w:rsidR="00907343" w:rsidRPr="005F16B3">
        <w:rPr>
          <w:rFonts w:ascii="黑体" w:eastAsia="黑体" w:cs="黑体" w:hint="eastAsia"/>
          <w:b/>
          <w:bCs/>
          <w:spacing w:val="-18"/>
          <w:sz w:val="44"/>
          <w:szCs w:val="44"/>
        </w:rPr>
        <w:t>研究生</w:t>
      </w:r>
      <w:r w:rsidRPr="005F16B3">
        <w:rPr>
          <w:rFonts w:ascii="黑体" w:eastAsia="黑体" w:cs="黑体" w:hint="eastAsia"/>
          <w:b/>
          <w:bCs/>
          <w:spacing w:val="-18"/>
          <w:sz w:val="44"/>
          <w:szCs w:val="44"/>
        </w:rPr>
        <w:t>实践</w:t>
      </w:r>
      <w:r w:rsidRPr="005F16B3">
        <w:rPr>
          <w:rFonts w:ascii="黑体" w:eastAsia="黑体" w:cs="黑体"/>
          <w:b/>
          <w:bCs/>
          <w:spacing w:val="-18"/>
          <w:sz w:val="44"/>
          <w:szCs w:val="44"/>
        </w:rPr>
        <w:t>基地申报书</w:t>
      </w:r>
    </w:p>
    <w:p w14:paraId="1E80E43C" w14:textId="77777777"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14:paraId="51C08486" w14:textId="77777777"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14:paraId="61A8E165" w14:textId="77777777"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14:paraId="26DBBBEE" w14:textId="77777777"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A129A1">
        <w:rPr>
          <w:rFonts w:eastAsia="仿宋_GB2312"/>
          <w:b/>
          <w:sz w:val="28"/>
          <w:szCs w:val="28"/>
        </w:rPr>
        <w:t xml:space="preserve">  </w:t>
      </w:r>
      <w:r w:rsidR="00A129A1" w:rsidRPr="00A129A1">
        <w:rPr>
          <w:rFonts w:eastAsia="仿宋_GB2312" w:hint="eastAsia"/>
          <w:b/>
          <w:sz w:val="28"/>
          <w:szCs w:val="28"/>
        </w:rPr>
        <w:t>学院</w:t>
      </w:r>
      <w:r>
        <w:rPr>
          <w:rFonts w:eastAsia="仿宋_GB2312" w:hint="eastAsia"/>
          <w:b/>
          <w:sz w:val="28"/>
          <w:szCs w:val="28"/>
        </w:rPr>
        <w:t>（公章）：</w:t>
      </w:r>
      <w:r>
        <w:rPr>
          <w:rFonts w:eastAsia="仿宋_GB2312"/>
          <w:b/>
          <w:sz w:val="28"/>
          <w:szCs w:val="28"/>
        </w:rPr>
        <w:tab/>
      </w:r>
    </w:p>
    <w:p w14:paraId="56C563F0" w14:textId="77777777"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14:paraId="6D97DD27" w14:textId="77777777"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</w:t>
      </w:r>
      <w:r w:rsidR="007C0A27">
        <w:rPr>
          <w:rFonts w:eastAsia="仿宋_GB2312" w:cs="仿宋_GB2312" w:hint="eastAsia"/>
          <w:b/>
          <w:bCs/>
          <w:sz w:val="28"/>
          <w:szCs w:val="28"/>
        </w:rPr>
        <w:t>校内联系人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14:paraId="760C21BE" w14:textId="77777777"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4A776A89" w14:textId="77777777"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623EF4FD" w14:textId="77777777"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24498B58" w14:textId="77777777"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347364FE" w14:textId="77777777"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49F63CB0" w14:textId="77777777"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068312AB" w14:textId="77777777"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6D6FDEB8" w14:textId="77777777"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77C02650" w14:textId="77777777" w:rsidR="00A129A1" w:rsidRDefault="00A129A1" w:rsidP="00093CA6">
      <w:pPr>
        <w:ind w:left="1260"/>
        <w:jc w:val="center"/>
        <w:rPr>
          <w:rFonts w:eastAsia="仿宋_GB2312"/>
          <w:sz w:val="28"/>
          <w:szCs w:val="28"/>
        </w:rPr>
      </w:pPr>
    </w:p>
    <w:p w14:paraId="218AB371" w14:textId="77777777" w:rsidR="00093CA6" w:rsidRDefault="00A129A1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中国农业大学研究生院</w:t>
      </w:r>
    </w:p>
    <w:p w14:paraId="6112AA93" w14:textId="77777777" w:rsidR="00093CA6" w:rsidRDefault="00093CA6" w:rsidP="00093CA6">
      <w:pPr>
        <w:spacing w:line="300" w:lineRule="auto"/>
      </w:pPr>
    </w:p>
    <w:p w14:paraId="2426AFE8" w14:textId="7C320AC5" w:rsidR="00093CA6" w:rsidRDefault="007B56A9" w:rsidP="00A4769C">
      <w:pPr>
        <w:jc w:val="center"/>
      </w:pPr>
      <w:r>
        <w:rPr>
          <w:rFonts w:eastAsia="仿宋_GB2312" w:cs="仿宋_GB2312" w:hint="eastAsia"/>
          <w:b/>
          <w:bCs/>
          <w:sz w:val="28"/>
          <w:szCs w:val="28"/>
        </w:rPr>
        <w:t>20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 xml:space="preserve">  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>年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 xml:space="preserve">    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>月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 xml:space="preserve">     </w:t>
      </w:r>
      <w:r w:rsidR="00A129A1" w:rsidRPr="00A129A1">
        <w:rPr>
          <w:rFonts w:eastAsia="仿宋_GB2312" w:cs="仿宋_GB2312" w:hint="eastAsia"/>
          <w:b/>
          <w:bCs/>
          <w:sz w:val="28"/>
          <w:szCs w:val="28"/>
        </w:rPr>
        <w:t>日</w:t>
      </w:r>
    </w:p>
    <w:p w14:paraId="7B371D56" w14:textId="77777777"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14:paraId="0C6D6614" w14:textId="77777777" w:rsidR="00A129A1" w:rsidRDefault="00A129A1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14:paraId="5BF1CE3A" w14:textId="77777777" w:rsidR="00093CA6" w:rsidRDefault="00093CA6" w:rsidP="00093CA6">
      <w:pPr>
        <w:rPr>
          <w:sz w:val="28"/>
          <w:szCs w:val="28"/>
        </w:rPr>
      </w:pPr>
    </w:p>
    <w:p w14:paraId="6681736A" w14:textId="77777777"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14:paraId="2856569B" w14:textId="77777777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C60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D3D0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8A3B" w14:textId="77777777" w:rsidR="00093CA6" w:rsidRDefault="00093CA6" w:rsidP="00A129A1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</w:t>
            </w:r>
            <w:r w:rsidR="00A129A1"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810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229415FF" w14:textId="77777777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527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DF86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705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7DF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06938B7D" w14:textId="77777777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A544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C13" w14:textId="77777777"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3A114133" w14:textId="77777777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1EE" w14:textId="77777777" w:rsidR="00093CA6" w:rsidRDefault="00093CA6" w:rsidP="00A129A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校企合作、校地合作、产业体系综合试验站或其它，请注明）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2827" w14:textId="77777777"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005F6B00" w14:textId="77777777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240F" w14:textId="00D16591" w:rsidR="00093CA6" w:rsidRDefault="00093CA6" w:rsidP="00E73C54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</w:t>
            </w:r>
            <w:r w:rsidR="00E73C54">
              <w:rPr>
                <w:rFonts w:ascii="仿宋_GB2312" w:eastAsia="仿宋_GB2312" w:cs="仿宋_GB2312" w:hint="eastAsia"/>
                <w:sz w:val="24"/>
                <w:szCs w:val="24"/>
              </w:rPr>
              <w:t>学科</w:t>
            </w:r>
            <w:r w:rsidR="00E73C54">
              <w:rPr>
                <w:rFonts w:ascii="仿宋_GB2312" w:eastAsia="仿宋_GB2312" w:cs="仿宋_GB2312"/>
                <w:sz w:val="24"/>
                <w:szCs w:val="24"/>
              </w:rPr>
              <w:t>或专业学</w:t>
            </w:r>
            <w:r w:rsidR="00A4769C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  <w:r w:rsidR="00A129A1">
              <w:rPr>
                <w:rFonts w:ascii="仿宋_GB2312" w:eastAsia="仿宋_GB2312" w:cs="仿宋_GB2312" w:hint="eastAsia"/>
                <w:sz w:val="24"/>
                <w:szCs w:val="24"/>
              </w:rPr>
              <w:t>类型或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27D1" w14:textId="77777777"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3E773D93" w14:textId="77777777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8BF4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F3E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291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D83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436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A906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7DE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7BA03FFE" w14:textId="77777777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06A4" w14:textId="77777777"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C467" w14:textId="512504C3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</w:t>
            </w:r>
            <w:r w:rsidR="002C068D">
              <w:rPr>
                <w:rFonts w:ascii="仿宋_GB2312"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2F4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4D2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F62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0D4D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0F9F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7EF2CA70" w14:textId="77777777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F94" w14:textId="77777777" w:rsidR="00093CA6" w:rsidRDefault="00A129A1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校内</w:t>
            </w:r>
            <w:r w:rsidR="00093CA6">
              <w:rPr>
                <w:rFonts w:ascii="仿宋_GB2312" w:eastAsia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7CA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2738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6C7B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C0E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8F7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00FE6482" w14:textId="77777777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B4E" w14:textId="77777777"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97B" w14:textId="77777777"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14:paraId="17F5FD9B" w14:textId="77777777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71C5" w14:textId="77777777"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0A9" w14:textId="77777777"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14:paraId="48B36680" w14:textId="77777777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0AD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14:paraId="7CCE1D9E" w14:textId="502A55CD" w:rsidR="00093CA6" w:rsidRDefault="00093CA6" w:rsidP="0051542C">
            <w:pPr>
              <w:spacing w:beforeLines="50" w:befor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="00A129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</w:t>
            </w:r>
            <w:r w:rsidR="00482CC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="00482CC7" w:rsidRPr="00EB110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④</w:t>
            </w:r>
            <w:r w:rsidR="00482CC7" w:rsidRPr="00EB1102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实践基地可否承担研究生劳动教育相关活动</w:t>
            </w:r>
            <w:r w:rsidR="00EA07DF" w:rsidRPr="00EB1102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、可接待规模等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）。</w:t>
            </w:r>
          </w:p>
          <w:p w14:paraId="0A532F43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448D05E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86E745F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07352A0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35B678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A5D444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CCF0CD" w14:textId="77777777" w:rsid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3E8F82" w14:textId="77777777" w:rsid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14606B" w14:textId="77777777" w:rsidR="00A129A1" w:rsidRPr="00A129A1" w:rsidRDefault="00A129A1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2C3BBD2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C4BDD4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14:paraId="2A59D96E" w14:textId="77777777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57" w14:textId="3343614F"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  <w:r w:rsidR="002C06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实践基地在专业学位研究生实践能力培养方面的特色和优势</w:t>
            </w:r>
          </w:p>
          <w:p w14:paraId="5888D41A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3DDDD0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732B69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5337B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A4FBCE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5CED13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FFA048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B4D4B5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0E278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CF0B5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7B24CD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3F862A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AF438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47BE98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67942D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AC6A5A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78B6AB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48BE6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7BEDC" w14:textId="77777777"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1E2A1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BFF2C3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D0E621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91937CF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7EE668" w14:textId="77777777"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14:paraId="28FD0BF7" w14:textId="77777777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CE6" w14:textId="14348F73"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14:paraId="4C824886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2515C5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C0FF48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0E4964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22722C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82CA97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A2DD11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7C9B1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D15028" w14:textId="77777777" w:rsidR="00A36245" w:rsidRDefault="00A36245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14:paraId="68E08D88" w14:textId="77777777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8E8" w14:textId="77777777"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14:paraId="12825C46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1AA18D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B479EF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B6AC3F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FAF8B5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23E921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B38BBA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043842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EF2614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948888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46BD3F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D6ECD4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488425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022E1E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B03B52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14:paraId="216E4369" w14:textId="77777777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4F5" w14:textId="3AF8F3D5"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</w:t>
            </w:r>
            <w:r w:rsidR="00E73C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研究生</w:t>
            </w:r>
            <w:r w:rsidR="00E73C5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培养尤其在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专业学位研究生培养方面取得的成效</w:t>
            </w:r>
          </w:p>
          <w:p w14:paraId="3AD369B8" w14:textId="77777777" w:rsidR="00093CA6" w:rsidRPr="002C068D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8B92F5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91960D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362A6B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061F78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F1F4D7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4AC96D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1E3509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E57D53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5B7F0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14:paraId="3E3A11A0" w14:textId="77777777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917" w14:textId="77777777"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14:paraId="5626D7F1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7286C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1671FA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1F6D3F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AED33E" w14:textId="77777777"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EAC4B3" w14:textId="77777777" w:rsidR="00A129A1" w:rsidRDefault="00A129A1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88ABF8" w14:textId="77777777" w:rsidR="00A129A1" w:rsidRDefault="00A129A1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14:paraId="62E26911" w14:textId="77777777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A5F" w14:textId="77777777"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14:paraId="570BE0C8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B436D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6A695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170E1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43DE9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D7C2C6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096F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6EC98F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372B72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A8C9A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0E822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162150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08E66A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7C16C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8362F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790CF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F3ABD5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14027D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055D8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DA108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96C80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459B3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71CA6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6F5305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D0D33C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49EA2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66DA9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9F12B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5D35F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A8155" w14:textId="77777777" w:rsidR="00405978" w:rsidRDefault="00405978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207EF5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36394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01827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B85E2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3BF04A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7E21C5" w14:textId="77777777"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E59D99" w14:textId="77777777" w:rsidR="00093CA6" w:rsidRDefault="00093CA6" w:rsidP="00093CA6">
      <w:pPr>
        <w:rPr>
          <w:sz w:val="32"/>
          <w:szCs w:val="32"/>
        </w:rPr>
      </w:pPr>
    </w:p>
    <w:p w14:paraId="5DDBCA0D" w14:textId="77777777"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53E33BE6" w14:textId="77777777"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</w:t>
      </w:r>
      <w:r w:rsidR="0044406E">
        <w:rPr>
          <w:rFonts w:ascii="仿宋_GB2312" w:eastAsia="仿宋_GB2312" w:hint="eastAsia"/>
          <w:b/>
          <w:sz w:val="28"/>
          <w:szCs w:val="28"/>
        </w:rPr>
        <w:t>近</w:t>
      </w:r>
      <w:r w:rsidR="0044406E">
        <w:rPr>
          <w:rFonts w:ascii="仿宋_GB2312" w:eastAsia="仿宋_GB2312"/>
          <w:b/>
          <w:sz w:val="28"/>
          <w:szCs w:val="28"/>
        </w:rPr>
        <w:t>三年</w:t>
      </w:r>
      <w:r>
        <w:rPr>
          <w:rFonts w:ascii="仿宋_GB2312" w:eastAsia="仿宋_GB2312" w:hint="eastAsia"/>
          <w:b/>
          <w:sz w:val="28"/>
          <w:szCs w:val="28"/>
        </w:rPr>
        <w:t>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634"/>
        <w:gridCol w:w="1593"/>
        <w:gridCol w:w="1728"/>
        <w:gridCol w:w="1834"/>
        <w:gridCol w:w="2383"/>
      </w:tblGrid>
      <w:tr w:rsidR="00093CA6" w14:paraId="5FD7AB87" w14:textId="77777777" w:rsidTr="0044406E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F7DC4F7" w14:textId="77777777"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14:paraId="26FA0C7A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1BD6881" w14:textId="77777777" w:rsidR="00093CA6" w:rsidRDefault="00DF2A7E" w:rsidP="00DF2A7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  <w:r w:rsidR="00A129A1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学位类别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01F1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5A9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FCC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D65886" w14:paraId="1770FCD7" w14:textId="77777777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526" w14:textId="77777777" w:rsidR="00D65886" w:rsidRDefault="00D65886" w:rsidP="00D6588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7D5A" w14:textId="4548AE98" w:rsidR="00D65886" w:rsidRDefault="00D65886" w:rsidP="00D658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07745"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AED" w14:textId="13C8C1A3" w:rsidR="00D65886" w:rsidRDefault="00D65886" w:rsidP="00D658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A07745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8DC" w14:textId="3C0158A0" w:rsidR="00D65886" w:rsidRDefault="00D65886" w:rsidP="00D658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 w:rsidR="00A07745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D3B2" w14:textId="77777777" w:rsidR="00D65886" w:rsidRDefault="00D65886" w:rsidP="00D6588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9FD" w14:textId="77777777" w:rsidR="00D65886" w:rsidRDefault="00D65886" w:rsidP="00D6588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2C790E96" w14:textId="77777777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3FC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701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71C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FDB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080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F454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0D3C3AFF" w14:textId="77777777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2B0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DDBD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9C3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C2A7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154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321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573C656A" w14:textId="77777777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297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F69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FD7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D00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013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FC9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14:paraId="19E9D312" w14:textId="77777777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73B7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1603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575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792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5B9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C372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A53072C" w14:textId="77777777" w:rsidR="00093CA6" w:rsidRDefault="00093CA6" w:rsidP="00093CA6">
      <w:pPr>
        <w:rPr>
          <w:sz w:val="28"/>
          <w:szCs w:val="28"/>
        </w:rPr>
      </w:pPr>
    </w:p>
    <w:p w14:paraId="1E46EE37" w14:textId="77777777" w:rsidR="00093CA6" w:rsidRDefault="00093CA6" w:rsidP="00093CA6">
      <w:pPr>
        <w:rPr>
          <w:sz w:val="28"/>
          <w:szCs w:val="28"/>
        </w:rPr>
      </w:pPr>
    </w:p>
    <w:p w14:paraId="222D758B" w14:textId="77777777" w:rsidR="00093CA6" w:rsidRDefault="00093CA6" w:rsidP="00093CA6"/>
    <w:p w14:paraId="45032CDD" w14:textId="77777777"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14:paraId="54A425FA" w14:textId="77777777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C2F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8F02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197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CABC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4FB6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28C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F00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14:paraId="3FE87A2F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14:paraId="22FDDF48" w14:textId="77777777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DE8" w14:textId="77777777"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150" w14:textId="77777777"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059" w14:textId="77777777"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858" w14:textId="77777777"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2C9" w14:textId="77777777"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231" w14:textId="77777777"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BFB" w14:textId="77777777" w:rsidR="00093CA6" w:rsidRDefault="00093CA6" w:rsidP="0051542C">
            <w:pPr>
              <w:jc w:val="center"/>
            </w:pPr>
          </w:p>
        </w:tc>
      </w:tr>
      <w:tr w:rsidR="00093CA6" w14:paraId="415B6BDA" w14:textId="77777777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17F" w14:textId="77777777"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B6D" w14:textId="77777777"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3779" w14:textId="77777777"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7D9" w14:textId="77777777"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732" w14:textId="77777777"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A34" w14:textId="77777777"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9D8" w14:textId="77777777" w:rsidR="00093CA6" w:rsidRDefault="00093CA6" w:rsidP="0051542C">
            <w:pPr>
              <w:jc w:val="center"/>
            </w:pPr>
          </w:p>
        </w:tc>
      </w:tr>
      <w:tr w:rsidR="00093CA6" w14:paraId="1D7F7E1B" w14:textId="77777777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4F80" w14:textId="77777777"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E260" w14:textId="77777777"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6E7" w14:textId="77777777"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037" w14:textId="77777777"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5F0" w14:textId="77777777"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10B" w14:textId="77777777"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2AC" w14:textId="77777777" w:rsidR="00093CA6" w:rsidRDefault="00093CA6" w:rsidP="0051542C">
            <w:pPr>
              <w:jc w:val="center"/>
            </w:pPr>
          </w:p>
        </w:tc>
      </w:tr>
      <w:tr w:rsidR="00093CA6" w14:paraId="6B9A522C" w14:textId="77777777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1C2" w14:textId="77777777"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20C" w14:textId="77777777"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46A4" w14:textId="77777777"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EB15" w14:textId="77777777"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E84" w14:textId="77777777"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609" w14:textId="77777777"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711" w14:textId="77777777" w:rsidR="00093CA6" w:rsidRDefault="00093CA6" w:rsidP="0051542C">
            <w:pPr>
              <w:jc w:val="center"/>
            </w:pPr>
          </w:p>
        </w:tc>
      </w:tr>
      <w:tr w:rsidR="00093CA6" w14:paraId="2ABD0689" w14:textId="77777777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A83" w14:textId="77777777"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60C" w14:textId="77777777"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EFC" w14:textId="77777777"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080" w14:textId="77777777"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F3A" w14:textId="77777777"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027" w14:textId="77777777"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16F" w14:textId="77777777" w:rsidR="00093CA6" w:rsidRDefault="00093CA6" w:rsidP="0051542C">
            <w:pPr>
              <w:jc w:val="center"/>
            </w:pPr>
          </w:p>
        </w:tc>
      </w:tr>
    </w:tbl>
    <w:p w14:paraId="30B08F3C" w14:textId="77777777" w:rsidR="00093CA6" w:rsidRDefault="00093CA6" w:rsidP="00093CA6">
      <w:pPr>
        <w:rPr>
          <w:sz w:val="28"/>
          <w:szCs w:val="28"/>
        </w:rPr>
      </w:pPr>
    </w:p>
    <w:p w14:paraId="0073C5FF" w14:textId="77777777" w:rsidR="00093CA6" w:rsidRDefault="00093CA6" w:rsidP="00093CA6">
      <w:pPr>
        <w:rPr>
          <w:sz w:val="28"/>
          <w:szCs w:val="28"/>
        </w:rPr>
      </w:pPr>
    </w:p>
    <w:p w14:paraId="747F68E7" w14:textId="77777777" w:rsidR="00093CA6" w:rsidRDefault="00093CA6" w:rsidP="00093CA6">
      <w:r>
        <w:t xml:space="preserve">                   </w:t>
      </w:r>
    </w:p>
    <w:p w14:paraId="56E858A2" w14:textId="77777777"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74"/>
        <w:gridCol w:w="2604"/>
        <w:gridCol w:w="2562"/>
      </w:tblGrid>
      <w:tr w:rsidR="00093CA6" w14:paraId="610E9EBD" w14:textId="77777777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27D4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B5D9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2AC3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4805" w14:textId="77777777"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14:paraId="0C4C92E1" w14:textId="77777777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7F9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E0BA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565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70E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14:paraId="5BF78C0F" w14:textId="77777777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D74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C26C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008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F40E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14:paraId="1492D4FC" w14:textId="77777777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686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BD0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8D4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4AF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14:paraId="6D15BF27" w14:textId="77777777" w:rsidTr="00405978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7EFE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000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ECB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D77" w14:textId="77777777"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531B99" w14:textId="77777777" w:rsidR="00093CA6" w:rsidRDefault="00093CA6" w:rsidP="00093CA6"/>
    <w:p w14:paraId="6D56B417" w14:textId="77777777"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14:paraId="3247CBC5" w14:textId="77777777"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14:paraId="07611053" w14:textId="77777777"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93CA6" w14:paraId="2A7EED48" w14:textId="77777777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5C4" w14:textId="77777777" w:rsidR="00093CA6" w:rsidRDefault="00A129A1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学院</w:t>
            </w:r>
            <w:r w:rsidR="00093C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推荐意见：</w:t>
            </w:r>
          </w:p>
          <w:p w14:paraId="106A7117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5E812D82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1CBBD03C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6C3058DF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15CE635E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29C6C678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49B8C1B6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4FEC2DF8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32AC6E8B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1C19901B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14:paraId="1BBA2BD6" w14:textId="77777777"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14:paraId="503063EB" w14:textId="77777777"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14:paraId="6B760A88" w14:textId="77777777"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14:paraId="74193537" w14:textId="77777777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FF5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</w:t>
            </w:r>
            <w:r w:rsidR="00A129A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（基地）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推荐意见：</w:t>
            </w:r>
          </w:p>
          <w:p w14:paraId="58A82ACF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467F3B1D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1A0BA14D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4B37D1AD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3773B75C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6D4E1245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671FD6B4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4B7C981F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05E4CA36" w14:textId="77777777"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14:paraId="352E3124" w14:textId="77777777"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14:paraId="481FFC68" w14:textId="77777777"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14:paraId="0E2302D1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702FC804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14:paraId="60A268C8" w14:textId="77777777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140" w14:textId="77777777" w:rsidR="00093CA6" w:rsidRDefault="00A129A1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研究生院</w:t>
            </w:r>
            <w:r w:rsidR="00093C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审核意见：</w:t>
            </w:r>
          </w:p>
          <w:p w14:paraId="65D457E0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1E3C0BFC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00A493B3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44C2E2A3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14:paraId="037D724B" w14:textId="77777777"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14:paraId="7E965579" w14:textId="77777777"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14:paraId="685A05EE" w14:textId="77777777" w:rsidR="00093CA6" w:rsidRDefault="00093CA6" w:rsidP="0051542C">
            <w:pPr>
              <w:ind w:firstLineChars="2548" w:firstLine="6139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14:paraId="519A9B05" w14:textId="77777777"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p w14:paraId="3339EAE8" w14:textId="77777777" w:rsidR="00F039A2" w:rsidRPr="00093CA6" w:rsidRDefault="00F039A2"/>
    <w:sectPr w:rsidR="00F039A2" w:rsidRPr="00093CA6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CFFB" w14:textId="77777777" w:rsidR="00F8267D" w:rsidRDefault="00F8267D" w:rsidP="00093CA6">
      <w:r>
        <w:separator/>
      </w:r>
    </w:p>
  </w:endnote>
  <w:endnote w:type="continuationSeparator" w:id="0">
    <w:p w14:paraId="78EF21BD" w14:textId="77777777" w:rsidR="00F8267D" w:rsidRDefault="00F8267D" w:rsidP="000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icrosoft YaHei UI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5471" w14:textId="77777777" w:rsidR="00F8267D" w:rsidRDefault="00F8267D" w:rsidP="00093CA6">
      <w:r>
        <w:separator/>
      </w:r>
    </w:p>
  </w:footnote>
  <w:footnote w:type="continuationSeparator" w:id="0">
    <w:p w14:paraId="45708D2D" w14:textId="77777777" w:rsidR="00F8267D" w:rsidRDefault="00F8267D" w:rsidP="0009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A6"/>
    <w:rsid w:val="00010E1B"/>
    <w:rsid w:val="00093CA6"/>
    <w:rsid w:val="00132E35"/>
    <w:rsid w:val="00185951"/>
    <w:rsid w:val="0020670D"/>
    <w:rsid w:val="002C068D"/>
    <w:rsid w:val="00405978"/>
    <w:rsid w:val="0044406E"/>
    <w:rsid w:val="00482CC7"/>
    <w:rsid w:val="005F16B3"/>
    <w:rsid w:val="007B56A9"/>
    <w:rsid w:val="007C0A27"/>
    <w:rsid w:val="0088125A"/>
    <w:rsid w:val="00907343"/>
    <w:rsid w:val="0092079B"/>
    <w:rsid w:val="00A07745"/>
    <w:rsid w:val="00A129A1"/>
    <w:rsid w:val="00A36245"/>
    <w:rsid w:val="00A4769C"/>
    <w:rsid w:val="00AD1396"/>
    <w:rsid w:val="00B027FB"/>
    <w:rsid w:val="00D51A71"/>
    <w:rsid w:val="00D65886"/>
    <w:rsid w:val="00DF2A7E"/>
    <w:rsid w:val="00E075EE"/>
    <w:rsid w:val="00E73C54"/>
    <w:rsid w:val="00EA07DF"/>
    <w:rsid w:val="00EB1102"/>
    <w:rsid w:val="00F039A2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0DD0B"/>
  <w15:docId w15:val="{69FCE39F-EAA2-4EDA-AA8E-7C90E35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59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5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Matt Guo</cp:lastModifiedBy>
  <cp:revision>11</cp:revision>
  <dcterms:created xsi:type="dcterms:W3CDTF">2020-06-19T09:01:00Z</dcterms:created>
  <dcterms:modified xsi:type="dcterms:W3CDTF">2022-06-01T02:33:00Z</dcterms:modified>
</cp:coreProperties>
</file>