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sz w:val="40"/>
          <w:szCs w:val="2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20"/>
          <w:lang w:val="en-US" w:eastAsia="zh-CN"/>
        </w:rPr>
        <w:t>中国农业大学人文与发展学院</w:t>
      </w:r>
    </w:p>
    <w:p>
      <w:pPr>
        <w:pStyle w:val="2"/>
        <w:bidi w:val="0"/>
        <w:jc w:val="center"/>
        <w:rPr>
          <w:rFonts w:hint="eastAsia" w:ascii="黑体" w:hAnsi="黑体" w:eastAsia="黑体" w:cs="黑体"/>
          <w:sz w:val="40"/>
          <w:szCs w:val="2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20"/>
          <w:lang w:val="en-US" w:eastAsia="zh-CN"/>
        </w:rPr>
        <w:t>“兴农杯”创新创业大赛院内选拔赛</w:t>
      </w:r>
    </w:p>
    <w:p/>
    <w:tbl>
      <w:tblPr>
        <w:tblStyle w:val="6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196"/>
        <w:gridCol w:w="1215"/>
        <w:gridCol w:w="230"/>
        <w:gridCol w:w="425"/>
        <w:gridCol w:w="1276"/>
        <w:gridCol w:w="1248"/>
        <w:gridCol w:w="878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项目名称</w:t>
            </w:r>
          </w:p>
        </w:tc>
        <w:tc>
          <w:tcPr>
            <w:tcW w:w="86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所处阶段</w:t>
            </w:r>
          </w:p>
        </w:tc>
        <w:tc>
          <w:tcPr>
            <w:tcW w:w="86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/>
                <w:sz w:val="28"/>
                <w:szCs w:val="28"/>
              </w:rPr>
              <w:t>创意组□   初创组□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报名赛道</w:t>
            </w:r>
          </w:p>
        </w:tc>
        <w:tc>
          <w:tcPr>
            <w:tcW w:w="86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项目方向</w:t>
            </w:r>
          </w:p>
        </w:tc>
        <w:tc>
          <w:tcPr>
            <w:tcW w:w="86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1、先进制造□ 2、新材料新能源□ 3、医疗大健康□ 4、人工智能□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5、汽车交通□ 6、教育文娱□     7、新消费□     8、农业环保□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9、金融□   10、互联网□   11、5G与集成电路□   12、公益□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13、其他□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领  队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 名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 别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所在高校院系及科研机构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班 级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毕业时间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（毕业生领队填写）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学生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年级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学号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电子邮箱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是否注册公司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1"/>
                <w:szCs w:val="21"/>
              </w:rPr>
              <w:t>（如已注册请在此写明公司名称，并写明注册时间）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落地产品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86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团队成员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18"/>
                <w:szCs w:val="18"/>
              </w:rPr>
              <w:t>（可依成员数自由增减条目）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所在学校或单位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学历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班级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32"/>
                <w:szCs w:val="32"/>
              </w:rPr>
              <w:t>商业计划书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10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项目简介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（创业背景与需求分析、产品或服务介绍、应用与推广等）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10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二、具体产品（服务）与方案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（产品或服务的技术关键与设计方案、主要技术指标与方法等）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10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spacing w:line="440" w:lineRule="exact"/>
              <w:ind w:leftChars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、商业模式、应用前景及潜在价值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10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四、专利申请、论文发表及获奖情况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25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2"/>
                <w:szCs w:val="22"/>
              </w:rPr>
              <w:t>注：项目名称应简洁明了，字数限25个汉字内; 申请书可加附页</w:t>
            </w:r>
          </w:p>
        </w:tc>
      </w:tr>
    </w:tbl>
    <w:p/>
    <w:p>
      <w:pPr>
        <w:spacing w:line="44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286"/>
    <w:multiLevelType w:val="multilevel"/>
    <w:tmpl w:val="2CDF2286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CD"/>
    <w:rsid w:val="000A27CD"/>
    <w:rsid w:val="003B6E66"/>
    <w:rsid w:val="00736001"/>
    <w:rsid w:val="00760031"/>
    <w:rsid w:val="00781206"/>
    <w:rsid w:val="00823A64"/>
    <w:rsid w:val="00F52D3B"/>
    <w:rsid w:val="2E020873"/>
    <w:rsid w:val="3F1B6B04"/>
    <w:rsid w:val="4CC1422E"/>
    <w:rsid w:val="54EB5FED"/>
    <w:rsid w:val="56CD6F07"/>
    <w:rsid w:val="699A126E"/>
    <w:rsid w:val="793D4588"/>
    <w:rsid w:val="7AFEDF70"/>
    <w:rsid w:val="7BDAE314"/>
    <w:rsid w:val="BFF73B98"/>
    <w:rsid w:val="D7D9B88B"/>
    <w:rsid w:val="E7DACCAA"/>
    <w:rsid w:val="EBED3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link w:val="9"/>
    <w:unhideWhenUsed/>
    <w:uiPriority w:val="99"/>
    <w:pPr>
      <w:widowControl/>
      <w:jc w:val="left"/>
    </w:pPr>
    <w:rPr>
      <w:rFonts w:ascii="Courier New" w:hAnsi="Courier New" w:eastAsia="等线" w:cs="Courier New"/>
      <w:kern w:val="0"/>
      <w:sz w:val="20"/>
      <w:szCs w:val="20"/>
    </w:rPr>
  </w:style>
  <w:style w:type="paragraph" w:customStyle="1" w:styleId="8">
    <w:name w:val="列表段落1"/>
    <w:basedOn w:val="1"/>
    <w:uiPriority w:val="0"/>
    <w:pPr>
      <w:ind w:firstLine="420" w:firstLineChars="200"/>
    </w:pPr>
  </w:style>
  <w:style w:type="character" w:customStyle="1" w:styleId="9">
    <w:name w:val="HTML 预设格式 字符"/>
    <w:basedOn w:val="7"/>
    <w:link w:val="5"/>
    <w:semiHidden/>
    <w:uiPriority w:val="99"/>
    <w:rPr>
      <w:rFonts w:ascii="Courier New" w:hAnsi="Courier New" w:eastAsia="等线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356</Words>
  <Characters>2030</Characters>
  <Lines>16</Lines>
  <Paragraphs>4</Paragraphs>
  <TotalTime>6</TotalTime>
  <ScaleCrop>false</ScaleCrop>
  <LinksUpToDate>false</LinksUpToDate>
  <CharactersWithSpaces>2382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2020-03-07T04:21:00Z</dcterms:created>
  <dc:creator>1013888073@qq.com</dc:creator>
  <cp:lastModifiedBy>QQ</cp:lastModifiedBy>
  <dcterms:modified xsi:type="dcterms:W3CDTF">2021-02-07T06:26:45Z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